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6D69B9B" w14:textId="2BC827A7" w:rsidR="00632D96" w:rsidRDefault="000D097A" w:rsidP="00C75739">
      <w:pPr>
        <w:spacing w:after="0"/>
        <w:rPr>
          <w:rFonts w:ascii="Arial" w:hAnsi="Arial" w:cs="Arial"/>
          <w:bCs/>
          <w:color w:val="000000"/>
          <w:szCs w:val="24"/>
        </w:rPr>
      </w:pPr>
      <w:r w:rsidRPr="007C2C69">
        <w:rPr>
          <w:rFonts w:asciiTheme="majorHAnsi" w:hAnsiTheme="majorHAnsi" w:cstheme="majorHAnsi"/>
          <w:bCs/>
          <w:i/>
          <w:iCs/>
          <w:szCs w:val="24"/>
        </w:rPr>
        <w:t xml:space="preserve">Załącznik nr </w:t>
      </w:r>
      <w:r w:rsidR="00905A5D">
        <w:rPr>
          <w:rFonts w:asciiTheme="majorHAnsi" w:hAnsiTheme="majorHAnsi" w:cstheme="majorHAnsi"/>
          <w:bCs/>
          <w:i/>
          <w:iCs/>
          <w:szCs w:val="24"/>
        </w:rPr>
        <w:t>2</w:t>
      </w:r>
      <w:r w:rsidRPr="007C2C69">
        <w:rPr>
          <w:rFonts w:asciiTheme="majorHAnsi" w:hAnsiTheme="majorHAnsi" w:cstheme="majorHAnsi"/>
          <w:bCs/>
          <w:i/>
          <w:iCs/>
          <w:szCs w:val="24"/>
        </w:rPr>
        <w:t xml:space="preserve"> </w:t>
      </w:r>
      <w:r w:rsidRPr="000D097A">
        <w:rPr>
          <w:rFonts w:asciiTheme="majorHAnsi" w:hAnsiTheme="majorHAnsi" w:cstheme="majorHAnsi"/>
          <w:b/>
          <w:bCs/>
          <w:i/>
          <w:iCs/>
          <w:szCs w:val="24"/>
        </w:rPr>
        <w:t>Oświadczenie Wykonawcy o braku powiązań kapitałowych lub osobowych</w:t>
      </w:r>
      <w:r w:rsidR="00C75739">
        <w:rPr>
          <w:rFonts w:asciiTheme="majorHAnsi" w:hAnsiTheme="majorHAnsi" w:cstheme="majorHAnsi"/>
          <w:b/>
          <w:bCs/>
          <w:i/>
          <w:iCs/>
          <w:szCs w:val="24"/>
        </w:rPr>
        <w:t xml:space="preserve"> </w:t>
      </w:r>
      <w:r w:rsidR="00C75739">
        <w:rPr>
          <w:rFonts w:asciiTheme="majorHAnsi" w:hAnsiTheme="majorHAnsi" w:cstheme="majorHAnsi"/>
          <w:b/>
          <w:bCs/>
          <w:i/>
          <w:iCs/>
          <w:szCs w:val="24"/>
        </w:rPr>
        <w:br/>
      </w:r>
      <w:r w:rsidR="00707EE7" w:rsidRPr="00C44849">
        <w:rPr>
          <w:rFonts w:asciiTheme="majorHAnsi" w:hAnsiTheme="majorHAnsi" w:cstheme="majorHAnsi"/>
          <w:bCs/>
          <w:i/>
          <w:iCs/>
          <w:color w:val="000000"/>
          <w:sz w:val="22"/>
        </w:rPr>
        <w:t>do zapytania ofertowego</w:t>
      </w:r>
      <w:r w:rsidR="00C75739">
        <w:rPr>
          <w:rFonts w:asciiTheme="majorHAnsi" w:hAnsiTheme="majorHAnsi" w:cstheme="majorHAnsi"/>
          <w:bCs/>
          <w:i/>
          <w:iCs/>
          <w:color w:val="000000"/>
          <w:sz w:val="22"/>
        </w:rPr>
        <w:t xml:space="preserve"> </w:t>
      </w:r>
      <w:r w:rsidR="00C75739">
        <w:rPr>
          <w:rFonts w:asciiTheme="majorHAnsi" w:hAnsiTheme="majorHAnsi" w:cstheme="majorHAnsi"/>
          <w:bCs/>
          <w:i/>
          <w:iCs/>
          <w:color w:val="000000"/>
          <w:szCs w:val="24"/>
        </w:rPr>
        <w:t>„</w:t>
      </w:r>
      <w:r w:rsidR="00C75739" w:rsidRPr="003A7902">
        <w:rPr>
          <w:rFonts w:asciiTheme="majorHAnsi" w:hAnsiTheme="majorHAnsi" w:cstheme="majorHAnsi"/>
          <w:bCs/>
          <w:i/>
          <w:iCs/>
          <w:color w:val="000000"/>
          <w:szCs w:val="24"/>
        </w:rPr>
        <w:t xml:space="preserve">PRACE WYKOŃCZENIOWE I ADAPTACYJNE W HALI PRODUKCYJNEJ </w:t>
      </w:r>
      <w:r w:rsidR="00C75739">
        <w:rPr>
          <w:rFonts w:asciiTheme="majorHAnsi" w:hAnsiTheme="majorHAnsi" w:cstheme="majorHAnsi"/>
          <w:bCs/>
          <w:i/>
          <w:iCs/>
          <w:color w:val="000000"/>
          <w:szCs w:val="24"/>
        </w:rPr>
        <w:br/>
      </w:r>
      <w:r w:rsidR="00C75739" w:rsidRPr="003A7902">
        <w:rPr>
          <w:rFonts w:asciiTheme="majorHAnsi" w:hAnsiTheme="majorHAnsi" w:cstheme="majorHAnsi"/>
          <w:bCs/>
          <w:i/>
          <w:iCs/>
          <w:color w:val="000000"/>
          <w:szCs w:val="24"/>
        </w:rPr>
        <w:t>W MIEJSCU PIASTOWYM</w:t>
      </w:r>
      <w:r w:rsidR="00C75739">
        <w:rPr>
          <w:rFonts w:asciiTheme="majorHAnsi" w:hAnsiTheme="majorHAnsi" w:cstheme="majorHAnsi"/>
          <w:bCs/>
          <w:i/>
          <w:iCs/>
          <w:color w:val="000000"/>
          <w:szCs w:val="24"/>
        </w:rPr>
        <w:t>”</w:t>
      </w:r>
    </w:p>
    <w:p w14:paraId="751A3027" w14:textId="77777777" w:rsidR="000D097A" w:rsidRDefault="000D097A" w:rsidP="00632D96">
      <w:pPr>
        <w:spacing w:after="0"/>
        <w:rPr>
          <w:rFonts w:ascii="Arial" w:hAnsi="Arial" w:cs="Arial"/>
          <w:bCs/>
          <w:color w:val="000000"/>
          <w:szCs w:val="24"/>
        </w:rPr>
      </w:pPr>
    </w:p>
    <w:p w14:paraId="000C148C" w14:textId="77777777" w:rsidR="00AA42D8" w:rsidRDefault="00AA42D8" w:rsidP="00632D96">
      <w:pPr>
        <w:spacing w:after="0"/>
        <w:rPr>
          <w:rFonts w:ascii="Arial" w:hAnsi="Arial" w:cs="Arial"/>
          <w:bCs/>
          <w:color w:val="000000"/>
          <w:szCs w:val="24"/>
        </w:rPr>
      </w:pPr>
    </w:p>
    <w:p w14:paraId="52EF42AC" w14:textId="77777777" w:rsidR="000D097A" w:rsidRPr="00632D96" w:rsidRDefault="000D097A" w:rsidP="00632D96">
      <w:pPr>
        <w:spacing w:after="0"/>
        <w:rPr>
          <w:rFonts w:ascii="Arial" w:hAnsi="Arial" w:cs="Arial"/>
          <w:bCs/>
          <w:color w:val="000000"/>
          <w:szCs w:val="24"/>
        </w:rPr>
      </w:pPr>
    </w:p>
    <w:p w14:paraId="109E5F13" w14:textId="77777777" w:rsidR="000D097A" w:rsidRPr="00193753" w:rsidRDefault="00E70925" w:rsidP="000D097A">
      <w:pPr>
        <w:spacing w:after="0"/>
        <w:jc w:val="right"/>
        <w:rPr>
          <w:rFonts w:asciiTheme="minorHAnsi" w:hAnsiTheme="minorHAnsi" w:cstheme="minorHAnsi"/>
          <w:szCs w:val="24"/>
        </w:rPr>
      </w:pP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="000D097A">
        <w:rPr>
          <w:rFonts w:asciiTheme="minorHAnsi" w:hAnsiTheme="minorHAnsi" w:cstheme="minorHAnsi"/>
          <w:sz w:val="20"/>
          <w:szCs w:val="20"/>
        </w:rPr>
        <w:t>…………………………………</w:t>
      </w:r>
      <w:r w:rsidR="000D097A" w:rsidRPr="00E36617">
        <w:rPr>
          <w:rFonts w:asciiTheme="minorHAnsi" w:hAnsiTheme="minorHAnsi" w:cstheme="minorHAnsi"/>
          <w:sz w:val="20"/>
          <w:szCs w:val="20"/>
        </w:rPr>
        <w:t>.................................</w:t>
      </w:r>
      <w:r w:rsidR="000D097A" w:rsidRPr="00193753">
        <w:rPr>
          <w:rFonts w:asciiTheme="minorHAnsi" w:hAnsiTheme="minorHAnsi" w:cstheme="minorHAnsi"/>
          <w:szCs w:val="24"/>
        </w:rPr>
        <w:t xml:space="preserve"> dnia </w:t>
      </w:r>
      <w:r w:rsidR="000D097A" w:rsidRPr="00E36617">
        <w:rPr>
          <w:rFonts w:asciiTheme="minorHAnsi" w:hAnsiTheme="minorHAnsi" w:cstheme="minorHAnsi"/>
          <w:sz w:val="20"/>
          <w:szCs w:val="20"/>
        </w:rPr>
        <w:t>....</w:t>
      </w:r>
      <w:r w:rsidR="000D097A">
        <w:rPr>
          <w:rFonts w:asciiTheme="minorHAnsi" w:hAnsiTheme="minorHAnsi" w:cstheme="minorHAnsi"/>
          <w:sz w:val="20"/>
          <w:szCs w:val="20"/>
        </w:rPr>
        <w:t>.....</w:t>
      </w:r>
      <w:r w:rsidR="000D097A" w:rsidRPr="00E36617">
        <w:rPr>
          <w:rFonts w:asciiTheme="minorHAnsi" w:hAnsiTheme="minorHAnsi" w:cstheme="minorHAnsi"/>
          <w:sz w:val="20"/>
          <w:szCs w:val="20"/>
        </w:rPr>
        <w:t>...................</w:t>
      </w:r>
    </w:p>
    <w:p w14:paraId="317B6229" w14:textId="26B22748" w:rsidR="00E70925" w:rsidRPr="00632D96" w:rsidRDefault="000D097A" w:rsidP="000D097A">
      <w:pPr>
        <w:spacing w:after="0"/>
        <w:jc w:val="right"/>
        <w:rPr>
          <w:rFonts w:ascii="Arial" w:hAnsi="Arial" w:cs="Arial"/>
          <w:szCs w:val="24"/>
        </w:rPr>
      </w:pP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E36617">
        <w:rPr>
          <w:rFonts w:asciiTheme="majorHAnsi" w:hAnsiTheme="majorHAnsi" w:cstheme="majorHAnsi"/>
          <w:i/>
          <w:szCs w:val="24"/>
        </w:rPr>
        <w:t xml:space="preserve"> /miejscowość, data/</w:t>
      </w:r>
    </w:p>
    <w:p w14:paraId="363C33E2" w14:textId="77777777" w:rsidR="000D097A" w:rsidRDefault="000D097A" w:rsidP="00632D96">
      <w:pPr>
        <w:spacing w:after="0"/>
        <w:jc w:val="center"/>
        <w:rPr>
          <w:rFonts w:ascii="Arial" w:hAnsi="Arial" w:cs="Arial"/>
          <w:b/>
          <w:szCs w:val="24"/>
        </w:rPr>
      </w:pPr>
    </w:p>
    <w:p w14:paraId="7B1C794D" w14:textId="77777777" w:rsidR="000D097A" w:rsidRDefault="000D097A" w:rsidP="00632D96">
      <w:pPr>
        <w:spacing w:after="0"/>
        <w:jc w:val="center"/>
        <w:rPr>
          <w:rFonts w:ascii="Arial" w:hAnsi="Arial" w:cs="Arial"/>
          <w:b/>
          <w:szCs w:val="24"/>
        </w:rPr>
      </w:pPr>
    </w:p>
    <w:p w14:paraId="65719D27" w14:textId="3E9F2A09" w:rsidR="00E70925" w:rsidRPr="000D097A" w:rsidRDefault="00E70925" w:rsidP="00632D96">
      <w:pPr>
        <w:spacing w:after="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D097A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52A6CE56" w14:textId="77777777" w:rsidR="00E70925" w:rsidRPr="000D097A" w:rsidRDefault="00E70925" w:rsidP="00632D96">
      <w:pPr>
        <w:spacing w:after="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D097A">
        <w:rPr>
          <w:rFonts w:asciiTheme="minorHAnsi" w:hAnsiTheme="minorHAnsi" w:cstheme="minorHAnsi"/>
          <w:b/>
          <w:sz w:val="28"/>
          <w:szCs w:val="28"/>
          <w:u w:val="single"/>
        </w:rPr>
        <w:t>o braku powiązań kapitałowych lub osobowych</w:t>
      </w:r>
    </w:p>
    <w:p w14:paraId="0642933D" w14:textId="77777777" w:rsidR="00E70925" w:rsidRDefault="00E70925" w:rsidP="00632D96">
      <w:pPr>
        <w:rPr>
          <w:rFonts w:asciiTheme="minorHAnsi" w:hAnsiTheme="minorHAnsi" w:cstheme="minorHAnsi"/>
          <w:szCs w:val="24"/>
        </w:rPr>
      </w:pPr>
    </w:p>
    <w:p w14:paraId="72EC0E21" w14:textId="77777777" w:rsidR="000D097A" w:rsidRPr="000D097A" w:rsidRDefault="000D097A" w:rsidP="00632D96">
      <w:pPr>
        <w:rPr>
          <w:rFonts w:asciiTheme="minorHAnsi" w:hAnsiTheme="minorHAnsi" w:cstheme="minorHAnsi"/>
          <w:szCs w:val="24"/>
        </w:rPr>
      </w:pPr>
    </w:p>
    <w:p w14:paraId="50A77DB6" w14:textId="224E0584" w:rsidR="000D097A" w:rsidRPr="007C2C69" w:rsidRDefault="000D097A" w:rsidP="000D097A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>Nazwa</w:t>
      </w:r>
      <w:r>
        <w:rPr>
          <w:rFonts w:asciiTheme="minorHAnsi" w:hAnsiTheme="minorHAnsi" w:cstheme="minorHAnsi"/>
        </w:rPr>
        <w:t xml:space="preserve"> wykonawcy</w:t>
      </w:r>
      <w:r w:rsidRPr="00193753">
        <w:rPr>
          <w:rFonts w:asciiTheme="minorHAnsi" w:hAnsiTheme="minorHAnsi" w:cstheme="minorHAnsi"/>
        </w:rPr>
        <w:t>:</w:t>
      </w:r>
      <w:r w:rsidRPr="00193753">
        <w:rPr>
          <w:rFonts w:asciiTheme="minorHAnsi" w:hAnsiTheme="minorHAnsi" w:cstheme="minorHAnsi"/>
        </w:rPr>
        <w:tab/>
      </w:r>
      <w:r w:rsidRPr="007C2C69">
        <w:rPr>
          <w:rFonts w:asciiTheme="minorHAnsi" w:hAnsiTheme="minorHAnsi" w:cstheme="minorHAnsi"/>
          <w:sz w:val="20"/>
          <w:szCs w:val="20"/>
        </w:rPr>
        <w:t>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448EA295" w14:textId="28507427" w:rsidR="000D097A" w:rsidRPr="007C2C69" w:rsidRDefault="000D097A" w:rsidP="000D097A">
      <w:pPr>
        <w:pStyle w:val="Bezodstpw"/>
        <w:spacing w:after="120" w:line="276" w:lineRule="auto"/>
        <w:ind w:firstLine="357"/>
        <w:jc w:val="right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ab/>
      </w:r>
      <w:r w:rsidRPr="0019375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2F000473" w14:textId="4E7A0D79" w:rsidR="000D097A" w:rsidRPr="007C2C69" w:rsidRDefault="000D097A" w:rsidP="000D097A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>Siedziba</w:t>
      </w:r>
      <w:r>
        <w:rPr>
          <w:rFonts w:asciiTheme="minorHAnsi" w:hAnsiTheme="minorHAnsi" w:cstheme="minorHAnsi"/>
        </w:rPr>
        <w:t xml:space="preserve"> wykonawcy</w:t>
      </w:r>
      <w:r w:rsidRPr="00193753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        </w:t>
      </w:r>
      <w:r>
        <w:rPr>
          <w:rFonts w:asciiTheme="minorHAnsi" w:hAnsiTheme="minorHAnsi" w:cstheme="minorHAnsi"/>
          <w:sz w:val="20"/>
          <w:szCs w:val="20"/>
        </w:rPr>
        <w:t>…………..……………………………………………………..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6C116FAE" w14:textId="77777777" w:rsidR="000D097A" w:rsidRPr="007C2C69" w:rsidRDefault="000D097A" w:rsidP="000D097A">
      <w:pPr>
        <w:pStyle w:val="Bezodstpw"/>
        <w:spacing w:after="120" w:line="276" w:lineRule="auto"/>
        <w:ind w:firstLine="357"/>
        <w:jc w:val="right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ab/>
      </w:r>
      <w:r w:rsidRPr="0019375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4E5C46E9" w14:textId="77777777" w:rsidR="000D097A" w:rsidRDefault="000D097A" w:rsidP="00632D96">
      <w:pPr>
        <w:suppressAutoHyphens w:val="0"/>
        <w:spacing w:after="60"/>
        <w:rPr>
          <w:rFonts w:asciiTheme="minorHAnsi" w:hAnsiTheme="minorHAnsi" w:cstheme="minorHAnsi"/>
          <w:szCs w:val="24"/>
        </w:rPr>
      </w:pPr>
    </w:p>
    <w:p w14:paraId="496FEF69" w14:textId="25015659" w:rsidR="000D097A" w:rsidRPr="00193753" w:rsidRDefault="00707EE7" w:rsidP="000D097A">
      <w:pPr>
        <w:suppressAutoHyphens w:val="0"/>
        <w:spacing w:after="60"/>
        <w:jc w:val="both"/>
        <w:rPr>
          <w:rFonts w:asciiTheme="minorHAnsi" w:hAnsiTheme="minorHAnsi" w:cstheme="minorHAnsi"/>
          <w:szCs w:val="24"/>
        </w:rPr>
      </w:pPr>
      <w:r w:rsidRPr="00CA7953">
        <w:rPr>
          <w:rFonts w:asciiTheme="minorHAnsi" w:hAnsiTheme="minorHAnsi" w:cstheme="minorHAnsi"/>
          <w:szCs w:val="24"/>
        </w:rPr>
        <w:t xml:space="preserve">Przystępując do udziału w postępowaniu o udzielenie zamówienia pn. </w:t>
      </w:r>
      <w:r w:rsidR="001C4E00" w:rsidRPr="003A7902">
        <w:rPr>
          <w:rFonts w:asciiTheme="majorHAnsi" w:hAnsiTheme="majorHAnsi" w:cstheme="majorHAnsi"/>
          <w:bCs/>
          <w:i/>
          <w:iCs/>
          <w:color w:val="000000"/>
          <w:szCs w:val="24"/>
        </w:rPr>
        <w:t>PRACE WYKOŃCZENIOWE I ADAPTACYJNE W HALI PRODUKCYJNEJ W MIEJSCU PIASTOWYM</w:t>
      </w:r>
      <w:r w:rsidRPr="00CA7953">
        <w:rPr>
          <w:rFonts w:asciiTheme="minorHAnsi" w:eastAsia="Times New Roman" w:hAnsiTheme="minorHAnsi" w:cstheme="minorHAnsi"/>
          <w:szCs w:val="24"/>
          <w:lang w:eastAsia="pl-PL"/>
        </w:rPr>
        <w:t xml:space="preserve">, w związku z realizacją projektu </w:t>
      </w:r>
      <w:r w:rsidRPr="00CA7953">
        <w:rPr>
          <w:rFonts w:asciiTheme="minorHAnsi" w:hAnsiTheme="minorHAnsi" w:cstheme="minorHAnsi"/>
          <w:szCs w:val="24"/>
        </w:rPr>
        <w:t xml:space="preserve">pn. </w:t>
      </w:r>
      <w:r w:rsidRPr="00CA7953">
        <w:rPr>
          <w:rFonts w:asciiTheme="minorHAnsi" w:hAnsiTheme="minorHAnsi" w:cstheme="minorHAnsi"/>
          <w:b/>
          <w:bCs/>
          <w:i/>
          <w:iCs/>
          <w:szCs w:val="24"/>
        </w:rPr>
        <w:t xml:space="preserve">Optymalizacja procesów produkcji i wdrażanie technologii wspierających gospodarkę o obiegu zamkniętym w firmie Hat-Bud Sp. z o.o. </w:t>
      </w:r>
      <w:r w:rsidRPr="00CA7953">
        <w:rPr>
          <w:rFonts w:asciiTheme="minorHAnsi" w:hAnsiTheme="minorHAnsi" w:cstheme="minorHAnsi"/>
          <w:szCs w:val="24"/>
        </w:rPr>
        <w:t>(nr KPOD.01.13-IW.01-0315/24), współfinansowanego z Programu Krajowy Plan Odbudowy i Zwiększania Odporności, Priorytet Odporność i konkurencyjność gospodarki, Działanie A2.2.1., realizowanego przez HAT-BUD Sp. z o.o., z siedzibą ul. Dworska 25, 38-430 Miejsce Piastowe, KRS: 0001033850, NIP: 6841746818, REGON: 370338034</w:t>
      </w:r>
      <w:r w:rsidR="00144995">
        <w:rPr>
          <w:rFonts w:asciiTheme="minorHAnsi" w:hAnsiTheme="minorHAnsi" w:cstheme="minorHAnsi"/>
          <w:szCs w:val="24"/>
        </w:rPr>
        <w:t>;</w:t>
      </w:r>
    </w:p>
    <w:p w14:paraId="18919885" w14:textId="77777777" w:rsidR="00AA42D8" w:rsidRDefault="00AA42D8" w:rsidP="000D097A">
      <w:pPr>
        <w:pStyle w:val="Bezodstpw"/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2D2D9F82" w14:textId="1966D1F6" w:rsidR="000D097A" w:rsidRDefault="00E70925" w:rsidP="000D097A">
      <w:pPr>
        <w:pStyle w:val="Bezodstpw"/>
        <w:spacing w:after="120" w:line="276" w:lineRule="auto"/>
        <w:jc w:val="center"/>
        <w:rPr>
          <w:rFonts w:asciiTheme="minorHAnsi" w:hAnsiTheme="minorHAnsi" w:cstheme="minorHAnsi"/>
        </w:rPr>
      </w:pPr>
      <w:r w:rsidRPr="000D097A">
        <w:rPr>
          <w:rFonts w:asciiTheme="minorHAnsi" w:hAnsiTheme="minorHAnsi" w:cstheme="minorHAnsi"/>
          <w:b/>
          <w:bCs/>
        </w:rPr>
        <w:t>oświadczam</w:t>
      </w:r>
      <w:r w:rsidRPr="000D097A">
        <w:rPr>
          <w:rFonts w:asciiTheme="minorHAnsi" w:hAnsiTheme="minorHAnsi" w:cstheme="minorHAnsi"/>
        </w:rPr>
        <w:t>,</w:t>
      </w:r>
    </w:p>
    <w:p w14:paraId="57697368" w14:textId="77777777" w:rsidR="00AA42D8" w:rsidRDefault="00AA42D8" w:rsidP="000D097A">
      <w:pPr>
        <w:pStyle w:val="Bezodstpw"/>
        <w:spacing w:after="120" w:line="276" w:lineRule="auto"/>
        <w:jc w:val="center"/>
        <w:rPr>
          <w:rFonts w:asciiTheme="minorHAnsi" w:hAnsiTheme="minorHAnsi" w:cstheme="minorHAnsi"/>
        </w:rPr>
      </w:pPr>
    </w:p>
    <w:p w14:paraId="680040BE" w14:textId="434A053E" w:rsidR="000D097A" w:rsidRDefault="00E70925" w:rsidP="000D097A">
      <w:pPr>
        <w:suppressAutoHyphens w:val="0"/>
        <w:spacing w:after="60"/>
        <w:jc w:val="both"/>
        <w:rPr>
          <w:rFonts w:asciiTheme="minorHAnsi" w:hAnsiTheme="minorHAnsi" w:cstheme="minorHAnsi"/>
          <w:szCs w:val="24"/>
        </w:rPr>
      </w:pPr>
      <w:r w:rsidRPr="000D097A">
        <w:rPr>
          <w:rFonts w:asciiTheme="minorHAnsi" w:hAnsiTheme="minorHAnsi" w:cstheme="minorHAnsi"/>
        </w:rPr>
        <w:t xml:space="preserve">że </w:t>
      </w:r>
      <w:r w:rsidRPr="000D097A">
        <w:rPr>
          <w:rFonts w:asciiTheme="minorHAnsi" w:hAnsiTheme="minorHAnsi" w:cstheme="minorHAnsi"/>
          <w:bCs/>
        </w:rPr>
        <w:t xml:space="preserve">Wykonawca, którego reprezentuję, </w:t>
      </w:r>
      <w:r w:rsidRPr="000D097A">
        <w:rPr>
          <w:rFonts w:asciiTheme="minorHAnsi" w:hAnsiTheme="minorHAnsi" w:cstheme="minorHAnsi"/>
          <w:b/>
        </w:rPr>
        <w:t>nie jest podmiotem powiązanym</w:t>
      </w:r>
      <w:r w:rsidR="00632D96" w:rsidRPr="000D097A">
        <w:rPr>
          <w:rFonts w:asciiTheme="minorHAnsi" w:hAnsiTheme="minorHAnsi" w:cstheme="minorHAnsi"/>
          <w:b/>
        </w:rPr>
        <w:t xml:space="preserve"> </w:t>
      </w:r>
      <w:r w:rsidRPr="000D097A">
        <w:rPr>
          <w:rFonts w:asciiTheme="minorHAnsi" w:hAnsiTheme="minorHAnsi" w:cstheme="minorHAnsi"/>
          <w:b/>
        </w:rPr>
        <w:t xml:space="preserve">kapitałowo lub osobowo </w:t>
      </w:r>
      <w:r w:rsidR="00F63873">
        <w:rPr>
          <w:rFonts w:asciiTheme="minorHAnsi" w:hAnsiTheme="minorHAnsi" w:cstheme="minorHAnsi"/>
          <w:b/>
        </w:rPr>
        <w:br/>
      </w:r>
      <w:r w:rsidR="00632D96" w:rsidRPr="000D097A">
        <w:rPr>
          <w:rFonts w:asciiTheme="minorHAnsi" w:hAnsiTheme="minorHAnsi" w:cstheme="minorHAnsi"/>
          <w:b/>
        </w:rPr>
        <w:t xml:space="preserve">z </w:t>
      </w:r>
      <w:r w:rsidRPr="000D097A">
        <w:rPr>
          <w:rFonts w:asciiTheme="minorHAnsi" w:hAnsiTheme="minorHAnsi" w:cstheme="minorHAnsi"/>
          <w:b/>
        </w:rPr>
        <w:t>Zamawiającym</w:t>
      </w:r>
      <w:r w:rsidRPr="000D097A">
        <w:rPr>
          <w:rFonts w:asciiTheme="minorHAnsi" w:hAnsiTheme="minorHAnsi" w:cstheme="minorHAnsi"/>
          <w:bCs/>
        </w:rPr>
        <w:t xml:space="preserve"> – </w:t>
      </w:r>
      <w:r w:rsidR="00707EE7" w:rsidRPr="00CA7953">
        <w:rPr>
          <w:rFonts w:asciiTheme="minorHAnsi" w:hAnsiTheme="minorHAnsi" w:cstheme="minorHAnsi"/>
          <w:szCs w:val="24"/>
        </w:rPr>
        <w:t>HAT-BUD Sp. z o.o., z siedzibą ul. Dworska 25, 38-430 Miejsce Piastowe, KRS: 0001033850, NIP: 6841746818, REGON: 370338034</w:t>
      </w:r>
      <w:r w:rsidR="000D097A">
        <w:rPr>
          <w:rFonts w:asciiTheme="minorHAnsi" w:hAnsiTheme="minorHAnsi" w:cstheme="minorHAnsi"/>
          <w:szCs w:val="24"/>
        </w:rPr>
        <w:t>.</w:t>
      </w:r>
    </w:p>
    <w:p w14:paraId="3850002B" w14:textId="77777777" w:rsidR="00F72595" w:rsidRDefault="00F72595" w:rsidP="000D097A">
      <w:pPr>
        <w:suppressAutoHyphens w:val="0"/>
        <w:spacing w:after="60"/>
        <w:jc w:val="both"/>
        <w:rPr>
          <w:rFonts w:asciiTheme="minorHAnsi" w:hAnsiTheme="minorHAnsi" w:cstheme="minorHAnsi"/>
          <w:szCs w:val="24"/>
        </w:rPr>
      </w:pPr>
    </w:p>
    <w:p w14:paraId="0AC2E55A" w14:textId="77777777" w:rsidR="001C4E00" w:rsidRDefault="001C4E00" w:rsidP="000D097A">
      <w:pPr>
        <w:suppressAutoHyphens w:val="0"/>
        <w:spacing w:after="60"/>
        <w:jc w:val="both"/>
        <w:rPr>
          <w:rFonts w:asciiTheme="minorHAnsi" w:hAnsiTheme="minorHAnsi" w:cstheme="minorHAnsi"/>
          <w:szCs w:val="24"/>
        </w:rPr>
      </w:pPr>
    </w:p>
    <w:p w14:paraId="0629F98B" w14:textId="77777777" w:rsidR="001C4E00" w:rsidRDefault="001C4E00" w:rsidP="000D097A">
      <w:pPr>
        <w:suppressAutoHyphens w:val="0"/>
        <w:spacing w:after="60"/>
        <w:jc w:val="both"/>
        <w:rPr>
          <w:rFonts w:asciiTheme="minorHAnsi" w:hAnsiTheme="minorHAnsi" w:cstheme="minorHAnsi"/>
          <w:szCs w:val="24"/>
        </w:rPr>
      </w:pPr>
    </w:p>
    <w:p w14:paraId="0950C3DC" w14:textId="77777777" w:rsidR="001C4E00" w:rsidRDefault="001C4E00" w:rsidP="000D097A">
      <w:pPr>
        <w:suppressAutoHyphens w:val="0"/>
        <w:spacing w:after="60"/>
        <w:jc w:val="both"/>
        <w:rPr>
          <w:rFonts w:asciiTheme="minorHAnsi" w:hAnsiTheme="minorHAnsi" w:cstheme="minorHAnsi"/>
          <w:szCs w:val="24"/>
        </w:rPr>
      </w:pPr>
    </w:p>
    <w:p w14:paraId="0131D45B" w14:textId="61E29F62" w:rsidR="00E70925" w:rsidRPr="000D097A" w:rsidRDefault="00E70925" w:rsidP="000D097A">
      <w:pPr>
        <w:spacing w:after="0"/>
        <w:jc w:val="both"/>
        <w:rPr>
          <w:rFonts w:asciiTheme="minorHAnsi" w:hAnsiTheme="minorHAnsi" w:cstheme="minorHAnsi"/>
          <w:szCs w:val="24"/>
        </w:rPr>
      </w:pPr>
      <w:r w:rsidRPr="000D097A">
        <w:rPr>
          <w:rFonts w:asciiTheme="minorHAnsi" w:hAnsiTheme="minorHAnsi" w:cstheme="minorHAnsi"/>
          <w:szCs w:val="24"/>
        </w:rPr>
        <w:t>Przez powiązania kapitałowe lub osobowe rozumie się wzajemne powiązania między Zamawiającym (lub osobami upoważnionymi do zaciągania zobowiązań w imieniu Zamawiającego - lub osobami wykonującymi w</w:t>
      </w:r>
      <w:r w:rsidR="00632D96" w:rsidRPr="000D097A">
        <w:rPr>
          <w:rFonts w:asciiTheme="minorHAnsi" w:hAnsiTheme="minorHAnsi" w:cstheme="minorHAnsi"/>
          <w:szCs w:val="24"/>
        </w:rPr>
        <w:t xml:space="preserve"> </w:t>
      </w:r>
      <w:r w:rsidRPr="000D097A">
        <w:rPr>
          <w:rFonts w:asciiTheme="minorHAnsi" w:hAnsiTheme="minorHAnsi" w:cstheme="minorHAnsi"/>
          <w:szCs w:val="24"/>
        </w:rPr>
        <w:t>imieniu Zamawiającego czynności związane z przeprowadzeniem procedury wyboru Wykonawcy) a</w:t>
      </w:r>
      <w:r w:rsidR="00632D96" w:rsidRPr="000D097A">
        <w:rPr>
          <w:rFonts w:asciiTheme="minorHAnsi" w:hAnsiTheme="minorHAnsi" w:cstheme="minorHAnsi"/>
          <w:szCs w:val="24"/>
        </w:rPr>
        <w:t xml:space="preserve"> </w:t>
      </w:r>
      <w:r w:rsidRPr="000D097A">
        <w:rPr>
          <w:rFonts w:asciiTheme="minorHAnsi" w:hAnsiTheme="minorHAnsi" w:cstheme="minorHAnsi"/>
          <w:szCs w:val="24"/>
        </w:rPr>
        <w:t xml:space="preserve">Wykonawcą, polegające w szczególności na: </w:t>
      </w:r>
    </w:p>
    <w:p w14:paraId="6FAC62C6" w14:textId="77777777" w:rsidR="00E70925" w:rsidRPr="000D097A" w:rsidRDefault="00E70925" w:rsidP="009E6281">
      <w:pPr>
        <w:pStyle w:val="Akapitzlist"/>
        <w:numPr>
          <w:ilvl w:val="0"/>
          <w:numId w:val="2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  <w:szCs w:val="24"/>
        </w:rPr>
      </w:pPr>
      <w:r w:rsidRPr="000D097A">
        <w:rPr>
          <w:rFonts w:asciiTheme="minorHAnsi" w:hAnsiTheme="minorHAnsi" w:cstheme="minorHAnsi"/>
          <w:szCs w:val="24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3563D38" w14:textId="2571BB05" w:rsidR="00E70925" w:rsidRPr="000D097A" w:rsidRDefault="00E70925" w:rsidP="009E6281">
      <w:pPr>
        <w:pStyle w:val="Akapitzlist"/>
        <w:numPr>
          <w:ilvl w:val="0"/>
          <w:numId w:val="2"/>
        </w:numPr>
        <w:suppressAutoHyphens w:val="0"/>
        <w:contextualSpacing/>
        <w:jc w:val="both"/>
        <w:rPr>
          <w:rFonts w:asciiTheme="minorHAnsi" w:hAnsiTheme="minorHAnsi" w:cstheme="minorHAnsi"/>
          <w:szCs w:val="24"/>
        </w:rPr>
      </w:pPr>
      <w:r w:rsidRPr="000D097A">
        <w:rPr>
          <w:rFonts w:asciiTheme="minorHAnsi" w:hAnsiTheme="minorHAnsi" w:cstheme="minorHAnsi"/>
          <w:szCs w:val="24"/>
        </w:rPr>
        <w:t xml:space="preserve">pozostawaniu w związku małżeńskim, w stosunku pokrewieństwa lub powinowactwa w linii prostej, pokrewieństwa lub powinowactwa w linii bocznej do drugiego stopnia, lub związaniu </w:t>
      </w:r>
      <w:r w:rsidR="00F63873">
        <w:rPr>
          <w:rFonts w:asciiTheme="minorHAnsi" w:hAnsiTheme="minorHAnsi" w:cstheme="minorHAnsi"/>
          <w:szCs w:val="24"/>
        </w:rPr>
        <w:br/>
      </w:r>
      <w:r w:rsidRPr="000D097A">
        <w:rPr>
          <w:rFonts w:asciiTheme="minorHAnsi" w:hAnsiTheme="minorHAnsi" w:cstheme="minorHAnsi"/>
          <w:szCs w:val="24"/>
        </w:rPr>
        <w:t xml:space="preserve">z tytułu przysposobienia, opieki lub kurateli albo pozostawaniu we wspólnym pożyciu </w:t>
      </w:r>
      <w:r w:rsidR="00F63873">
        <w:rPr>
          <w:rFonts w:asciiTheme="minorHAnsi" w:hAnsiTheme="minorHAnsi" w:cstheme="minorHAnsi"/>
          <w:szCs w:val="24"/>
        </w:rPr>
        <w:br/>
      </w:r>
      <w:r w:rsidRPr="000D097A">
        <w:rPr>
          <w:rFonts w:asciiTheme="minorHAnsi" w:hAnsiTheme="minorHAnsi" w:cstheme="minorHAnsi"/>
          <w:szCs w:val="24"/>
        </w:rPr>
        <w:t xml:space="preserve">z wykonawcą, jego zastępcą prawnym lub członkami organów zarządzających lub organów nadzorczych wykonawców ubiegających się o udzielenie zamówienia, </w:t>
      </w:r>
    </w:p>
    <w:p w14:paraId="5E7752F3" w14:textId="77777777" w:rsidR="00E70925" w:rsidRPr="000D097A" w:rsidRDefault="00E70925" w:rsidP="009E6281">
      <w:pPr>
        <w:pStyle w:val="Akapitzlist"/>
        <w:numPr>
          <w:ilvl w:val="0"/>
          <w:numId w:val="2"/>
        </w:numPr>
        <w:suppressAutoHyphens w:val="0"/>
        <w:contextualSpacing/>
        <w:jc w:val="both"/>
        <w:rPr>
          <w:rFonts w:asciiTheme="minorHAnsi" w:hAnsiTheme="minorHAnsi" w:cstheme="minorHAnsi"/>
          <w:szCs w:val="24"/>
        </w:rPr>
      </w:pPr>
      <w:r w:rsidRPr="000D097A">
        <w:rPr>
          <w:rFonts w:asciiTheme="minorHAnsi" w:hAnsiTheme="minorHAnsi" w:cstheme="minorHAnsi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2B62AAB" w14:textId="77777777" w:rsidR="00E70925" w:rsidRPr="000D097A" w:rsidRDefault="00E70925" w:rsidP="00E70925">
      <w:pPr>
        <w:pStyle w:val="Tekstkomentarza"/>
        <w:jc w:val="right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14:paraId="418F954C" w14:textId="77777777" w:rsidR="00E70925" w:rsidRDefault="00E70925" w:rsidP="00E70925">
      <w:pPr>
        <w:pStyle w:val="Tekstkomentarza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14:paraId="17D19E27" w14:textId="77777777" w:rsidR="006B661F" w:rsidRDefault="006B661F" w:rsidP="00E70925">
      <w:pPr>
        <w:pStyle w:val="Tekstkomentarza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14:paraId="0D1A6670" w14:textId="77777777" w:rsidR="006B661F" w:rsidRPr="000D097A" w:rsidRDefault="006B661F" w:rsidP="00E70925">
      <w:pPr>
        <w:pStyle w:val="Tekstkomentarza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14:paraId="7B0D9539" w14:textId="77777777" w:rsidR="006B661F" w:rsidRDefault="00E70925" w:rsidP="006B661F">
      <w:pPr>
        <w:spacing w:after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0D097A">
        <w:rPr>
          <w:rFonts w:asciiTheme="minorHAnsi" w:hAnsiTheme="minorHAnsi" w:cstheme="minorHAnsi"/>
          <w:color w:val="000000"/>
          <w:szCs w:val="24"/>
        </w:rPr>
        <w:tab/>
      </w:r>
      <w:r w:rsidRPr="000D097A">
        <w:rPr>
          <w:rFonts w:asciiTheme="minorHAnsi" w:hAnsiTheme="minorHAnsi" w:cstheme="minorHAnsi"/>
          <w:color w:val="000000"/>
          <w:szCs w:val="24"/>
        </w:rPr>
        <w:tab/>
      </w:r>
      <w:r w:rsidR="006B661F" w:rsidRPr="00D568F4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6B661F">
        <w:rPr>
          <w:rFonts w:asciiTheme="minorHAnsi" w:hAnsiTheme="minorHAnsi" w:cstheme="minorHAnsi"/>
          <w:color w:val="000000"/>
          <w:sz w:val="20"/>
          <w:szCs w:val="20"/>
        </w:rPr>
        <w:t>……………..</w:t>
      </w:r>
      <w:r w:rsidR="006B661F" w:rsidRPr="00D568F4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……………………………………………………………..</w:t>
      </w:r>
    </w:p>
    <w:p w14:paraId="5322AEE8" w14:textId="77777777" w:rsidR="006B661F" w:rsidRPr="00D568F4" w:rsidRDefault="006B661F" w:rsidP="006B661F">
      <w:pPr>
        <w:spacing w:after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</w:p>
    <w:p w14:paraId="749CD637" w14:textId="77777777" w:rsidR="006B661F" w:rsidRPr="00955911" w:rsidRDefault="006B661F" w:rsidP="006B661F">
      <w:pPr>
        <w:jc w:val="right"/>
        <w:rPr>
          <w:rFonts w:asciiTheme="majorHAnsi" w:eastAsia="Lucida Sans Unicode" w:hAnsiTheme="majorHAnsi" w:cstheme="majorHAnsi"/>
          <w:szCs w:val="24"/>
        </w:rPr>
      </w:pPr>
      <w:r w:rsidRPr="00955911">
        <w:rPr>
          <w:rFonts w:asciiTheme="majorHAnsi" w:hAnsiTheme="majorHAnsi" w:cstheme="majorHAnsi"/>
          <w:i/>
          <w:iCs/>
          <w:szCs w:val="24"/>
        </w:rPr>
        <w:t xml:space="preserve">Podpis Wykonawcy lub podpis osoby </w:t>
      </w:r>
      <w:r w:rsidRPr="00955911">
        <w:rPr>
          <w:rFonts w:asciiTheme="majorHAnsi" w:hAnsiTheme="majorHAnsi" w:cstheme="majorHAnsi"/>
          <w:i/>
          <w:iCs/>
          <w:szCs w:val="24"/>
        </w:rPr>
        <w:br/>
        <w:t>upoważnionej do reprezentowania Wykonawcy</w:t>
      </w:r>
      <w:r w:rsidRPr="00955911">
        <w:rPr>
          <w:rFonts w:asciiTheme="majorHAnsi" w:hAnsiTheme="majorHAnsi" w:cstheme="majorHAnsi"/>
          <w:i/>
          <w:iCs/>
          <w:szCs w:val="24"/>
          <w:vertAlign w:val="superscript"/>
        </w:rPr>
        <w:footnoteReference w:id="1"/>
      </w:r>
    </w:p>
    <w:p w14:paraId="36C46EC7" w14:textId="3FD2F750" w:rsidR="00E70925" w:rsidRPr="000D097A" w:rsidRDefault="00E70925" w:rsidP="006B661F">
      <w:pPr>
        <w:tabs>
          <w:tab w:val="left" w:pos="3000"/>
          <w:tab w:val="right" w:pos="10204"/>
        </w:tabs>
        <w:rPr>
          <w:rFonts w:asciiTheme="minorHAnsi" w:eastAsia="Lucida Sans Unicode" w:hAnsiTheme="minorHAnsi" w:cstheme="minorHAnsi"/>
          <w:szCs w:val="24"/>
        </w:rPr>
      </w:pPr>
    </w:p>
    <w:p w14:paraId="28DAA222" w14:textId="77777777" w:rsidR="00E70925" w:rsidRPr="000D097A" w:rsidRDefault="00E70925" w:rsidP="00E70925">
      <w:pPr>
        <w:rPr>
          <w:rFonts w:asciiTheme="minorHAnsi" w:eastAsia="Lucida Sans Unicode" w:hAnsiTheme="minorHAnsi" w:cstheme="minorHAnsi"/>
          <w:szCs w:val="24"/>
        </w:rPr>
      </w:pPr>
    </w:p>
    <w:p w14:paraId="13423AF0" w14:textId="77777777" w:rsidR="00212471" w:rsidRPr="000D097A" w:rsidRDefault="00212471" w:rsidP="00F61E4C">
      <w:pPr>
        <w:spacing w:after="0"/>
        <w:rPr>
          <w:rFonts w:asciiTheme="minorHAnsi" w:hAnsiTheme="minorHAnsi" w:cstheme="minorHAnsi"/>
          <w:color w:val="FF0000"/>
          <w:szCs w:val="24"/>
        </w:rPr>
      </w:pPr>
    </w:p>
    <w:sectPr w:rsidR="00212471" w:rsidRPr="000D097A" w:rsidSect="00267B9E">
      <w:headerReference w:type="default" r:id="rId8"/>
      <w:footerReference w:type="even" r:id="rId9"/>
      <w:footerReference w:type="default" r:id="rId10"/>
      <w:pgSz w:w="11906" w:h="16838"/>
      <w:pgMar w:top="1814" w:right="1080" w:bottom="1440" w:left="1080" w:header="567" w:footer="1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EAD1B" w14:textId="77777777" w:rsidR="00D00722" w:rsidRDefault="00D00722">
      <w:pPr>
        <w:spacing w:after="0" w:line="240" w:lineRule="auto"/>
      </w:pPr>
      <w:r>
        <w:separator/>
      </w:r>
    </w:p>
  </w:endnote>
  <w:endnote w:type="continuationSeparator" w:id="0">
    <w:p w14:paraId="2BB282FD" w14:textId="77777777" w:rsidR="00D00722" w:rsidRDefault="00D00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997794760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87B4DA6" w14:textId="31F207CF" w:rsidR="0039210B" w:rsidRDefault="0039210B" w:rsidP="009878D2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79899C9" w14:textId="77777777" w:rsidR="0039210B" w:rsidRDefault="0039210B" w:rsidP="003921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1643276"/>
      <w:docPartObj>
        <w:docPartGallery w:val="Page Numbers (Bottom of Page)"/>
        <w:docPartUnique/>
      </w:docPartObj>
    </w:sdtPr>
    <w:sdtEndPr/>
    <w:sdtContent>
      <w:p w14:paraId="52B00CBC" w14:textId="68544E41" w:rsidR="00AE5F40" w:rsidRDefault="00AE5F4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439607" w14:textId="550667CC" w:rsidR="00C44DA0" w:rsidRDefault="00C44D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A691C" w14:textId="77777777" w:rsidR="00D00722" w:rsidRDefault="00D00722">
      <w:pPr>
        <w:spacing w:after="0" w:line="240" w:lineRule="auto"/>
      </w:pPr>
      <w:r>
        <w:separator/>
      </w:r>
    </w:p>
  </w:footnote>
  <w:footnote w:type="continuationSeparator" w:id="0">
    <w:p w14:paraId="45343922" w14:textId="77777777" w:rsidR="00D00722" w:rsidRDefault="00D00722">
      <w:pPr>
        <w:spacing w:after="0" w:line="240" w:lineRule="auto"/>
      </w:pPr>
      <w:r>
        <w:continuationSeparator/>
      </w:r>
    </w:p>
  </w:footnote>
  <w:footnote w:id="1">
    <w:p w14:paraId="1B66914E" w14:textId="77777777" w:rsidR="006B661F" w:rsidRPr="00955911" w:rsidRDefault="006B661F" w:rsidP="006B661F">
      <w:pPr>
        <w:pStyle w:val="Tekstprzypisudolnego"/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955911">
        <w:rPr>
          <w:rFonts w:ascii="Arial" w:hAnsi="Arial" w:cs="Arial"/>
          <w:i/>
          <w:iCs/>
          <w:sz w:val="18"/>
          <w:szCs w:val="18"/>
          <w:vertAlign w:val="superscript"/>
        </w:rPr>
        <w:footnoteRef/>
      </w:r>
      <w:r w:rsidRPr="00955911">
        <w:rPr>
          <w:rFonts w:ascii="Arial" w:hAnsi="Arial" w:cs="Arial"/>
          <w:i/>
          <w:iCs/>
          <w:sz w:val="18"/>
          <w:szCs w:val="18"/>
        </w:rPr>
        <w:t xml:space="preserve"> Dopuszczalne jest podpisanie oferty kwalifikowanym podpisem elektronicznym, podpisem zaufanym lub podpisem osobistym. Zamawiający dopuszcza również możliwość złożenia skanu oferty – tzw. elektronicznej kopii podpisanego dokumentu papierowego, bez konieczności jej opatrzenia kwalifikowanym podpisem elektronicznym, podpisem zaufanym czy też podpisem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C67C3" w14:textId="1BCE31F3" w:rsidR="001A0B89" w:rsidRPr="003555FF" w:rsidRDefault="00707EE7" w:rsidP="001A0B89">
    <w:pPr>
      <w:pStyle w:val="Nagwek"/>
      <w:ind w:left="-284"/>
      <w:jc w:val="center"/>
      <w:rPr>
        <w:szCs w:val="20"/>
      </w:rPr>
    </w:pPr>
    <w:r w:rsidRPr="0004627E">
      <w:rPr>
        <w:b/>
        <w:noProof/>
        <w:szCs w:val="24"/>
      </w:rPr>
      <w:drawing>
        <wp:inline distT="0" distB="0" distL="0" distR="0" wp14:anchorId="505EF9D0" wp14:editId="66A285CA">
          <wp:extent cx="5762625" cy="361950"/>
          <wp:effectExtent l="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7902A7"/>
    <w:multiLevelType w:val="hybridMultilevel"/>
    <w:tmpl w:val="BCC6883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9642661">
    <w:abstractNumId w:val="0"/>
  </w:num>
  <w:num w:numId="2" w16cid:durableId="58229839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C2D"/>
    <w:rsid w:val="00005E15"/>
    <w:rsid w:val="000160FE"/>
    <w:rsid w:val="00033C2B"/>
    <w:rsid w:val="00036326"/>
    <w:rsid w:val="000406DC"/>
    <w:rsid w:val="00045097"/>
    <w:rsid w:val="000463A0"/>
    <w:rsid w:val="00056D86"/>
    <w:rsid w:val="000618DC"/>
    <w:rsid w:val="00063A29"/>
    <w:rsid w:val="00071138"/>
    <w:rsid w:val="0007233D"/>
    <w:rsid w:val="0007234E"/>
    <w:rsid w:val="0009217E"/>
    <w:rsid w:val="0009729E"/>
    <w:rsid w:val="000A199D"/>
    <w:rsid w:val="000A3D80"/>
    <w:rsid w:val="000A6D45"/>
    <w:rsid w:val="000B32ED"/>
    <w:rsid w:val="000D097A"/>
    <w:rsid w:val="000D575D"/>
    <w:rsid w:val="000D6242"/>
    <w:rsid w:val="000D7E9F"/>
    <w:rsid w:val="000E6914"/>
    <w:rsid w:val="000E6B97"/>
    <w:rsid w:val="000F33A1"/>
    <w:rsid w:val="001001C2"/>
    <w:rsid w:val="00103C69"/>
    <w:rsid w:val="00104720"/>
    <w:rsid w:val="001054E8"/>
    <w:rsid w:val="00105821"/>
    <w:rsid w:val="00110098"/>
    <w:rsid w:val="00110D0B"/>
    <w:rsid w:val="00115034"/>
    <w:rsid w:val="00125348"/>
    <w:rsid w:val="00135998"/>
    <w:rsid w:val="00135D94"/>
    <w:rsid w:val="00137278"/>
    <w:rsid w:val="00141291"/>
    <w:rsid w:val="001445DF"/>
    <w:rsid w:val="00144995"/>
    <w:rsid w:val="00150B8D"/>
    <w:rsid w:val="00151E88"/>
    <w:rsid w:val="00156FD8"/>
    <w:rsid w:val="00161857"/>
    <w:rsid w:val="00162E53"/>
    <w:rsid w:val="00165BC9"/>
    <w:rsid w:val="00170504"/>
    <w:rsid w:val="00186AF3"/>
    <w:rsid w:val="00190283"/>
    <w:rsid w:val="00190C4B"/>
    <w:rsid w:val="00194A29"/>
    <w:rsid w:val="00197790"/>
    <w:rsid w:val="001A0B89"/>
    <w:rsid w:val="001A0BE8"/>
    <w:rsid w:val="001A43EC"/>
    <w:rsid w:val="001A6FBE"/>
    <w:rsid w:val="001B375C"/>
    <w:rsid w:val="001B665A"/>
    <w:rsid w:val="001B7491"/>
    <w:rsid w:val="001C247D"/>
    <w:rsid w:val="001C3429"/>
    <w:rsid w:val="001C4E00"/>
    <w:rsid w:val="001C6354"/>
    <w:rsid w:val="001D07D0"/>
    <w:rsid w:val="001D2B8A"/>
    <w:rsid w:val="001D4A46"/>
    <w:rsid w:val="001D4F93"/>
    <w:rsid w:val="001D58E3"/>
    <w:rsid w:val="001E4A69"/>
    <w:rsid w:val="001E7DDD"/>
    <w:rsid w:val="001F2F86"/>
    <w:rsid w:val="001F5C1E"/>
    <w:rsid w:val="00200355"/>
    <w:rsid w:val="00201988"/>
    <w:rsid w:val="00204DF7"/>
    <w:rsid w:val="002055D6"/>
    <w:rsid w:val="0020591B"/>
    <w:rsid w:val="00212471"/>
    <w:rsid w:val="00216EC4"/>
    <w:rsid w:val="00217EDA"/>
    <w:rsid w:val="002219A8"/>
    <w:rsid w:val="00226F5A"/>
    <w:rsid w:val="00231F56"/>
    <w:rsid w:val="00235710"/>
    <w:rsid w:val="00235FBF"/>
    <w:rsid w:val="0024105F"/>
    <w:rsid w:val="00246EE1"/>
    <w:rsid w:val="00250CE8"/>
    <w:rsid w:val="00250DBF"/>
    <w:rsid w:val="002515B1"/>
    <w:rsid w:val="0025349D"/>
    <w:rsid w:val="00253809"/>
    <w:rsid w:val="00263B2B"/>
    <w:rsid w:val="00267B9E"/>
    <w:rsid w:val="00272B5F"/>
    <w:rsid w:val="00281140"/>
    <w:rsid w:val="00282F5B"/>
    <w:rsid w:val="002900FF"/>
    <w:rsid w:val="002971A6"/>
    <w:rsid w:val="002A4E55"/>
    <w:rsid w:val="002A7AC6"/>
    <w:rsid w:val="002B04EF"/>
    <w:rsid w:val="002B0CC8"/>
    <w:rsid w:val="002C2FD1"/>
    <w:rsid w:val="002E6C91"/>
    <w:rsid w:val="002F1563"/>
    <w:rsid w:val="002F4804"/>
    <w:rsid w:val="002F4A27"/>
    <w:rsid w:val="002F585A"/>
    <w:rsid w:val="002F5B13"/>
    <w:rsid w:val="002F7B01"/>
    <w:rsid w:val="00304078"/>
    <w:rsid w:val="00307001"/>
    <w:rsid w:val="003102C3"/>
    <w:rsid w:val="00311C9A"/>
    <w:rsid w:val="003135E3"/>
    <w:rsid w:val="00313F73"/>
    <w:rsid w:val="00314889"/>
    <w:rsid w:val="003153AF"/>
    <w:rsid w:val="0032193B"/>
    <w:rsid w:val="00322B0A"/>
    <w:rsid w:val="0033789B"/>
    <w:rsid w:val="00342036"/>
    <w:rsid w:val="00345540"/>
    <w:rsid w:val="0035107E"/>
    <w:rsid w:val="00352B55"/>
    <w:rsid w:val="003555FF"/>
    <w:rsid w:val="00362AB1"/>
    <w:rsid w:val="003646B0"/>
    <w:rsid w:val="0037099D"/>
    <w:rsid w:val="00370C4E"/>
    <w:rsid w:val="00377154"/>
    <w:rsid w:val="00386E50"/>
    <w:rsid w:val="0039210B"/>
    <w:rsid w:val="003A04C8"/>
    <w:rsid w:val="003A795A"/>
    <w:rsid w:val="003A7FCC"/>
    <w:rsid w:val="003B01A3"/>
    <w:rsid w:val="003B2A2A"/>
    <w:rsid w:val="003B40AE"/>
    <w:rsid w:val="003B451D"/>
    <w:rsid w:val="003C2E89"/>
    <w:rsid w:val="003C38B4"/>
    <w:rsid w:val="003C4876"/>
    <w:rsid w:val="003C777F"/>
    <w:rsid w:val="003D297E"/>
    <w:rsid w:val="003D2999"/>
    <w:rsid w:val="003D58F4"/>
    <w:rsid w:val="003D763B"/>
    <w:rsid w:val="003D7B62"/>
    <w:rsid w:val="003D7C2D"/>
    <w:rsid w:val="003E025C"/>
    <w:rsid w:val="003E13E1"/>
    <w:rsid w:val="003E1F63"/>
    <w:rsid w:val="003E29E3"/>
    <w:rsid w:val="003E4A90"/>
    <w:rsid w:val="003F0F5F"/>
    <w:rsid w:val="003F2223"/>
    <w:rsid w:val="003F26E5"/>
    <w:rsid w:val="003F5471"/>
    <w:rsid w:val="004012F1"/>
    <w:rsid w:val="0040162B"/>
    <w:rsid w:val="00402DC6"/>
    <w:rsid w:val="00405642"/>
    <w:rsid w:val="00414848"/>
    <w:rsid w:val="00416DFC"/>
    <w:rsid w:val="004200D7"/>
    <w:rsid w:val="0042252F"/>
    <w:rsid w:val="00424EF9"/>
    <w:rsid w:val="00433F6F"/>
    <w:rsid w:val="00435EBA"/>
    <w:rsid w:val="00437869"/>
    <w:rsid w:val="00445299"/>
    <w:rsid w:val="0044719B"/>
    <w:rsid w:val="004476CD"/>
    <w:rsid w:val="0045156F"/>
    <w:rsid w:val="00452337"/>
    <w:rsid w:val="004550AB"/>
    <w:rsid w:val="00461D1C"/>
    <w:rsid w:val="00461EF0"/>
    <w:rsid w:val="004657B1"/>
    <w:rsid w:val="004663D1"/>
    <w:rsid w:val="00486B48"/>
    <w:rsid w:val="004A195A"/>
    <w:rsid w:val="004A3EEC"/>
    <w:rsid w:val="004B2AF9"/>
    <w:rsid w:val="004B3F3B"/>
    <w:rsid w:val="004C316D"/>
    <w:rsid w:val="004C6261"/>
    <w:rsid w:val="004C6552"/>
    <w:rsid w:val="004C6D54"/>
    <w:rsid w:val="004C7591"/>
    <w:rsid w:val="004D0D21"/>
    <w:rsid w:val="004E005D"/>
    <w:rsid w:val="004F0069"/>
    <w:rsid w:val="004F07C7"/>
    <w:rsid w:val="004F2EF1"/>
    <w:rsid w:val="004F709B"/>
    <w:rsid w:val="00502A9F"/>
    <w:rsid w:val="00505D28"/>
    <w:rsid w:val="00506A22"/>
    <w:rsid w:val="00513554"/>
    <w:rsid w:val="00514BAC"/>
    <w:rsid w:val="005152BD"/>
    <w:rsid w:val="00524248"/>
    <w:rsid w:val="00525EBD"/>
    <w:rsid w:val="0052704B"/>
    <w:rsid w:val="005320B9"/>
    <w:rsid w:val="00537328"/>
    <w:rsid w:val="00537765"/>
    <w:rsid w:val="005431B2"/>
    <w:rsid w:val="0055228E"/>
    <w:rsid w:val="00555D08"/>
    <w:rsid w:val="00562C7D"/>
    <w:rsid w:val="005633E4"/>
    <w:rsid w:val="00571337"/>
    <w:rsid w:val="00571CE1"/>
    <w:rsid w:val="005735E1"/>
    <w:rsid w:val="00573A2C"/>
    <w:rsid w:val="00581E3A"/>
    <w:rsid w:val="005848B6"/>
    <w:rsid w:val="00586E71"/>
    <w:rsid w:val="00593C8A"/>
    <w:rsid w:val="00595354"/>
    <w:rsid w:val="00595857"/>
    <w:rsid w:val="00595E26"/>
    <w:rsid w:val="005A595F"/>
    <w:rsid w:val="005A65DA"/>
    <w:rsid w:val="005B0A35"/>
    <w:rsid w:val="005B0BA1"/>
    <w:rsid w:val="005B0CF3"/>
    <w:rsid w:val="005B161D"/>
    <w:rsid w:val="005C07B8"/>
    <w:rsid w:val="005C08E6"/>
    <w:rsid w:val="005C0DF3"/>
    <w:rsid w:val="005C1108"/>
    <w:rsid w:val="005C2B48"/>
    <w:rsid w:val="005C42E3"/>
    <w:rsid w:val="005C5C6E"/>
    <w:rsid w:val="005C5E10"/>
    <w:rsid w:val="005E1324"/>
    <w:rsid w:val="005E2C53"/>
    <w:rsid w:val="005F321B"/>
    <w:rsid w:val="005F4981"/>
    <w:rsid w:val="005F59B3"/>
    <w:rsid w:val="00611941"/>
    <w:rsid w:val="006123A5"/>
    <w:rsid w:val="0062042D"/>
    <w:rsid w:val="00624263"/>
    <w:rsid w:val="00626138"/>
    <w:rsid w:val="00632D96"/>
    <w:rsid w:val="00637064"/>
    <w:rsid w:val="006402D6"/>
    <w:rsid w:val="006438B4"/>
    <w:rsid w:val="00644009"/>
    <w:rsid w:val="006440B0"/>
    <w:rsid w:val="00647040"/>
    <w:rsid w:val="0065233A"/>
    <w:rsid w:val="00657799"/>
    <w:rsid w:val="00660E9D"/>
    <w:rsid w:val="006663F2"/>
    <w:rsid w:val="00666DC0"/>
    <w:rsid w:val="00671F0D"/>
    <w:rsid w:val="006722A2"/>
    <w:rsid w:val="00677BD1"/>
    <w:rsid w:val="00680C16"/>
    <w:rsid w:val="00692316"/>
    <w:rsid w:val="00693285"/>
    <w:rsid w:val="006972F7"/>
    <w:rsid w:val="00697C74"/>
    <w:rsid w:val="006A2F77"/>
    <w:rsid w:val="006B1741"/>
    <w:rsid w:val="006B1DDB"/>
    <w:rsid w:val="006B57BF"/>
    <w:rsid w:val="006B661F"/>
    <w:rsid w:val="006C61BC"/>
    <w:rsid w:val="006D3D34"/>
    <w:rsid w:val="006E0441"/>
    <w:rsid w:val="006E2FED"/>
    <w:rsid w:val="006E3C97"/>
    <w:rsid w:val="006E6AC9"/>
    <w:rsid w:val="0070153D"/>
    <w:rsid w:val="00705142"/>
    <w:rsid w:val="007059DF"/>
    <w:rsid w:val="00707EE7"/>
    <w:rsid w:val="007152DF"/>
    <w:rsid w:val="0072020C"/>
    <w:rsid w:val="00725C43"/>
    <w:rsid w:val="00730EA7"/>
    <w:rsid w:val="00743E61"/>
    <w:rsid w:val="007457DA"/>
    <w:rsid w:val="00751496"/>
    <w:rsid w:val="00751572"/>
    <w:rsid w:val="00751F91"/>
    <w:rsid w:val="007666CD"/>
    <w:rsid w:val="0077575F"/>
    <w:rsid w:val="0077782A"/>
    <w:rsid w:val="00786210"/>
    <w:rsid w:val="007867AF"/>
    <w:rsid w:val="00795874"/>
    <w:rsid w:val="00797FEC"/>
    <w:rsid w:val="007A3218"/>
    <w:rsid w:val="007B23CF"/>
    <w:rsid w:val="007B3A21"/>
    <w:rsid w:val="007B5D04"/>
    <w:rsid w:val="007B6A7B"/>
    <w:rsid w:val="007C0923"/>
    <w:rsid w:val="007C5E0D"/>
    <w:rsid w:val="007D0A2D"/>
    <w:rsid w:val="007E1250"/>
    <w:rsid w:val="007E26C3"/>
    <w:rsid w:val="007E63DC"/>
    <w:rsid w:val="007E6C48"/>
    <w:rsid w:val="007F0221"/>
    <w:rsid w:val="007F3F62"/>
    <w:rsid w:val="008024CE"/>
    <w:rsid w:val="00804457"/>
    <w:rsid w:val="008071A6"/>
    <w:rsid w:val="0081114C"/>
    <w:rsid w:val="00812363"/>
    <w:rsid w:val="008225E7"/>
    <w:rsid w:val="00837A16"/>
    <w:rsid w:val="0084091E"/>
    <w:rsid w:val="0084341F"/>
    <w:rsid w:val="008514FC"/>
    <w:rsid w:val="00852D0B"/>
    <w:rsid w:val="008605A7"/>
    <w:rsid w:val="008711CE"/>
    <w:rsid w:val="00871F32"/>
    <w:rsid w:val="00882BE1"/>
    <w:rsid w:val="0088480E"/>
    <w:rsid w:val="0088759B"/>
    <w:rsid w:val="00890633"/>
    <w:rsid w:val="00893DBE"/>
    <w:rsid w:val="00895869"/>
    <w:rsid w:val="008A0256"/>
    <w:rsid w:val="008A1A33"/>
    <w:rsid w:val="008B2FF2"/>
    <w:rsid w:val="008C200F"/>
    <w:rsid w:val="008C24F5"/>
    <w:rsid w:val="008C5A0B"/>
    <w:rsid w:val="008D0297"/>
    <w:rsid w:val="008D031C"/>
    <w:rsid w:val="008D3C4F"/>
    <w:rsid w:val="008D4E9C"/>
    <w:rsid w:val="008E2861"/>
    <w:rsid w:val="008E2D42"/>
    <w:rsid w:val="008E55D0"/>
    <w:rsid w:val="008E6A71"/>
    <w:rsid w:val="008F0536"/>
    <w:rsid w:val="008F549F"/>
    <w:rsid w:val="008F587C"/>
    <w:rsid w:val="008F7873"/>
    <w:rsid w:val="00903012"/>
    <w:rsid w:val="009037ED"/>
    <w:rsid w:val="00904A40"/>
    <w:rsid w:val="00905A5D"/>
    <w:rsid w:val="00905A99"/>
    <w:rsid w:val="00910606"/>
    <w:rsid w:val="00912D15"/>
    <w:rsid w:val="009136E4"/>
    <w:rsid w:val="00915B63"/>
    <w:rsid w:val="00921B95"/>
    <w:rsid w:val="00931DC1"/>
    <w:rsid w:val="00936837"/>
    <w:rsid w:val="00950998"/>
    <w:rsid w:val="00950B4B"/>
    <w:rsid w:val="00955299"/>
    <w:rsid w:val="00960ADB"/>
    <w:rsid w:val="0096669C"/>
    <w:rsid w:val="00974CA1"/>
    <w:rsid w:val="0097744C"/>
    <w:rsid w:val="00997AFD"/>
    <w:rsid w:val="009A0F7F"/>
    <w:rsid w:val="009A2C16"/>
    <w:rsid w:val="009B32E3"/>
    <w:rsid w:val="009B3CEE"/>
    <w:rsid w:val="009B44BE"/>
    <w:rsid w:val="009D513C"/>
    <w:rsid w:val="009E0C31"/>
    <w:rsid w:val="009E0C77"/>
    <w:rsid w:val="009E4977"/>
    <w:rsid w:val="009E5194"/>
    <w:rsid w:val="009E6281"/>
    <w:rsid w:val="009F40A4"/>
    <w:rsid w:val="009F5C8A"/>
    <w:rsid w:val="009F5CC6"/>
    <w:rsid w:val="009F748E"/>
    <w:rsid w:val="00A00AD2"/>
    <w:rsid w:val="00A0591A"/>
    <w:rsid w:val="00A10ADD"/>
    <w:rsid w:val="00A1226E"/>
    <w:rsid w:val="00A12C6D"/>
    <w:rsid w:val="00A23A0C"/>
    <w:rsid w:val="00A240ED"/>
    <w:rsid w:val="00A245A8"/>
    <w:rsid w:val="00A25DCA"/>
    <w:rsid w:val="00A26266"/>
    <w:rsid w:val="00A32134"/>
    <w:rsid w:val="00A3538F"/>
    <w:rsid w:val="00A35B12"/>
    <w:rsid w:val="00A44F4F"/>
    <w:rsid w:val="00A54CAA"/>
    <w:rsid w:val="00A56D2D"/>
    <w:rsid w:val="00A56D7F"/>
    <w:rsid w:val="00A6051F"/>
    <w:rsid w:val="00A6276B"/>
    <w:rsid w:val="00A66780"/>
    <w:rsid w:val="00A66EB4"/>
    <w:rsid w:val="00A70CAD"/>
    <w:rsid w:val="00A77DF8"/>
    <w:rsid w:val="00A831B8"/>
    <w:rsid w:val="00A8432D"/>
    <w:rsid w:val="00A86B3F"/>
    <w:rsid w:val="00A93E02"/>
    <w:rsid w:val="00A9474A"/>
    <w:rsid w:val="00A95E34"/>
    <w:rsid w:val="00A96FF4"/>
    <w:rsid w:val="00AA0C2F"/>
    <w:rsid w:val="00AA30BC"/>
    <w:rsid w:val="00AA42D8"/>
    <w:rsid w:val="00AC0798"/>
    <w:rsid w:val="00AC59AC"/>
    <w:rsid w:val="00AD31A8"/>
    <w:rsid w:val="00AD5537"/>
    <w:rsid w:val="00AD6485"/>
    <w:rsid w:val="00AE06AE"/>
    <w:rsid w:val="00AE10A0"/>
    <w:rsid w:val="00AE115D"/>
    <w:rsid w:val="00AE154F"/>
    <w:rsid w:val="00AE3460"/>
    <w:rsid w:val="00AE5F40"/>
    <w:rsid w:val="00AF5072"/>
    <w:rsid w:val="00B01B2D"/>
    <w:rsid w:val="00B03ACC"/>
    <w:rsid w:val="00B04097"/>
    <w:rsid w:val="00B163B6"/>
    <w:rsid w:val="00B2116B"/>
    <w:rsid w:val="00B22C40"/>
    <w:rsid w:val="00B2462C"/>
    <w:rsid w:val="00B25F34"/>
    <w:rsid w:val="00B30900"/>
    <w:rsid w:val="00B406F4"/>
    <w:rsid w:val="00B41796"/>
    <w:rsid w:val="00B45BFD"/>
    <w:rsid w:val="00B54419"/>
    <w:rsid w:val="00B5495C"/>
    <w:rsid w:val="00B56BD8"/>
    <w:rsid w:val="00B56E3C"/>
    <w:rsid w:val="00B60277"/>
    <w:rsid w:val="00B643D1"/>
    <w:rsid w:val="00B649CF"/>
    <w:rsid w:val="00B672F0"/>
    <w:rsid w:val="00B72073"/>
    <w:rsid w:val="00B73E71"/>
    <w:rsid w:val="00B7414C"/>
    <w:rsid w:val="00B863FF"/>
    <w:rsid w:val="00B90323"/>
    <w:rsid w:val="00B915A5"/>
    <w:rsid w:val="00B96D5D"/>
    <w:rsid w:val="00B978BA"/>
    <w:rsid w:val="00BA1314"/>
    <w:rsid w:val="00BA5A80"/>
    <w:rsid w:val="00BB066C"/>
    <w:rsid w:val="00BB29BB"/>
    <w:rsid w:val="00BB31A0"/>
    <w:rsid w:val="00BB46D6"/>
    <w:rsid w:val="00BC141D"/>
    <w:rsid w:val="00BC61BB"/>
    <w:rsid w:val="00BC73E2"/>
    <w:rsid w:val="00BD3792"/>
    <w:rsid w:val="00BD6968"/>
    <w:rsid w:val="00BD6CB2"/>
    <w:rsid w:val="00BD7D3B"/>
    <w:rsid w:val="00BE5584"/>
    <w:rsid w:val="00BF1513"/>
    <w:rsid w:val="00BF4966"/>
    <w:rsid w:val="00C00586"/>
    <w:rsid w:val="00C01D9A"/>
    <w:rsid w:val="00C01F5E"/>
    <w:rsid w:val="00C06520"/>
    <w:rsid w:val="00C07BDF"/>
    <w:rsid w:val="00C12283"/>
    <w:rsid w:val="00C30E5E"/>
    <w:rsid w:val="00C40E70"/>
    <w:rsid w:val="00C44DA0"/>
    <w:rsid w:val="00C572B4"/>
    <w:rsid w:val="00C6164F"/>
    <w:rsid w:val="00C75739"/>
    <w:rsid w:val="00C821B3"/>
    <w:rsid w:val="00C85D0A"/>
    <w:rsid w:val="00C94754"/>
    <w:rsid w:val="00CA57B3"/>
    <w:rsid w:val="00CA5E5E"/>
    <w:rsid w:val="00CA5F0D"/>
    <w:rsid w:val="00CA6FA7"/>
    <w:rsid w:val="00CB1EE7"/>
    <w:rsid w:val="00CB330F"/>
    <w:rsid w:val="00CB5E5E"/>
    <w:rsid w:val="00CB66E7"/>
    <w:rsid w:val="00CC4950"/>
    <w:rsid w:val="00CC6B2C"/>
    <w:rsid w:val="00CD4DD7"/>
    <w:rsid w:val="00CD565A"/>
    <w:rsid w:val="00CF68CF"/>
    <w:rsid w:val="00D00722"/>
    <w:rsid w:val="00D02257"/>
    <w:rsid w:val="00D04B0C"/>
    <w:rsid w:val="00D124EA"/>
    <w:rsid w:val="00D21091"/>
    <w:rsid w:val="00D214D1"/>
    <w:rsid w:val="00D32F1A"/>
    <w:rsid w:val="00D33FC3"/>
    <w:rsid w:val="00D430A2"/>
    <w:rsid w:val="00D47F98"/>
    <w:rsid w:val="00D502B2"/>
    <w:rsid w:val="00D53F28"/>
    <w:rsid w:val="00D5577E"/>
    <w:rsid w:val="00D627B1"/>
    <w:rsid w:val="00D65537"/>
    <w:rsid w:val="00D700EF"/>
    <w:rsid w:val="00D736C1"/>
    <w:rsid w:val="00D77855"/>
    <w:rsid w:val="00D8036F"/>
    <w:rsid w:val="00D80E84"/>
    <w:rsid w:val="00D81387"/>
    <w:rsid w:val="00D864E7"/>
    <w:rsid w:val="00D91F88"/>
    <w:rsid w:val="00D97948"/>
    <w:rsid w:val="00DA26D6"/>
    <w:rsid w:val="00DA3936"/>
    <w:rsid w:val="00DB7BA4"/>
    <w:rsid w:val="00DC1DE3"/>
    <w:rsid w:val="00DC3CF7"/>
    <w:rsid w:val="00DD3EA3"/>
    <w:rsid w:val="00DD6936"/>
    <w:rsid w:val="00DE3EE1"/>
    <w:rsid w:val="00DF0A3B"/>
    <w:rsid w:val="00DF3DD8"/>
    <w:rsid w:val="00DF4BA0"/>
    <w:rsid w:val="00E02891"/>
    <w:rsid w:val="00E02F2E"/>
    <w:rsid w:val="00E05849"/>
    <w:rsid w:val="00E05ED9"/>
    <w:rsid w:val="00E06F81"/>
    <w:rsid w:val="00E228E8"/>
    <w:rsid w:val="00E33E35"/>
    <w:rsid w:val="00E33F08"/>
    <w:rsid w:val="00E36C16"/>
    <w:rsid w:val="00E45E80"/>
    <w:rsid w:val="00E50068"/>
    <w:rsid w:val="00E509E8"/>
    <w:rsid w:val="00E55855"/>
    <w:rsid w:val="00E56DF6"/>
    <w:rsid w:val="00E66336"/>
    <w:rsid w:val="00E70925"/>
    <w:rsid w:val="00E70C2E"/>
    <w:rsid w:val="00E73D3F"/>
    <w:rsid w:val="00E84B24"/>
    <w:rsid w:val="00E85006"/>
    <w:rsid w:val="00E858E4"/>
    <w:rsid w:val="00E87279"/>
    <w:rsid w:val="00E91473"/>
    <w:rsid w:val="00E93AC2"/>
    <w:rsid w:val="00EA04B4"/>
    <w:rsid w:val="00EA04CD"/>
    <w:rsid w:val="00EA218B"/>
    <w:rsid w:val="00EA3428"/>
    <w:rsid w:val="00EB624F"/>
    <w:rsid w:val="00EC1F5B"/>
    <w:rsid w:val="00EC2A22"/>
    <w:rsid w:val="00ED678A"/>
    <w:rsid w:val="00EE0785"/>
    <w:rsid w:val="00EE1BB7"/>
    <w:rsid w:val="00EE2337"/>
    <w:rsid w:val="00EE3BE5"/>
    <w:rsid w:val="00EF3945"/>
    <w:rsid w:val="00EF6B62"/>
    <w:rsid w:val="00EF7830"/>
    <w:rsid w:val="00EF7B7C"/>
    <w:rsid w:val="00F002A7"/>
    <w:rsid w:val="00F0050C"/>
    <w:rsid w:val="00F016D6"/>
    <w:rsid w:val="00F0356C"/>
    <w:rsid w:val="00F11932"/>
    <w:rsid w:val="00F11F10"/>
    <w:rsid w:val="00F13DF6"/>
    <w:rsid w:val="00F149F8"/>
    <w:rsid w:val="00F16849"/>
    <w:rsid w:val="00F20DBA"/>
    <w:rsid w:val="00F36938"/>
    <w:rsid w:val="00F371C6"/>
    <w:rsid w:val="00F41E75"/>
    <w:rsid w:val="00F4492F"/>
    <w:rsid w:val="00F52076"/>
    <w:rsid w:val="00F550B6"/>
    <w:rsid w:val="00F56F5F"/>
    <w:rsid w:val="00F61632"/>
    <w:rsid w:val="00F61E4C"/>
    <w:rsid w:val="00F62397"/>
    <w:rsid w:val="00F63873"/>
    <w:rsid w:val="00F71F7A"/>
    <w:rsid w:val="00F72595"/>
    <w:rsid w:val="00F779DA"/>
    <w:rsid w:val="00F80B57"/>
    <w:rsid w:val="00F87EF8"/>
    <w:rsid w:val="00F92B7C"/>
    <w:rsid w:val="00F944CC"/>
    <w:rsid w:val="00F974A3"/>
    <w:rsid w:val="00FA01C5"/>
    <w:rsid w:val="00FA2DEC"/>
    <w:rsid w:val="00FB118B"/>
    <w:rsid w:val="00FB5106"/>
    <w:rsid w:val="00FB51FE"/>
    <w:rsid w:val="00FB6C92"/>
    <w:rsid w:val="00FB7F46"/>
    <w:rsid w:val="00FC0476"/>
    <w:rsid w:val="00FC0B96"/>
    <w:rsid w:val="00FC14A4"/>
    <w:rsid w:val="00FC7785"/>
    <w:rsid w:val="00FD12C7"/>
    <w:rsid w:val="00FD2CC9"/>
    <w:rsid w:val="00FD79AC"/>
    <w:rsid w:val="00FE0B6A"/>
    <w:rsid w:val="00FE1786"/>
    <w:rsid w:val="00FE5285"/>
    <w:rsid w:val="00FE6FC9"/>
    <w:rsid w:val="00FE7747"/>
    <w:rsid w:val="00FE7A7B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EA4A"/>
  <w15:chartTrackingRefBased/>
  <w15:docId w15:val="{8EE52346-4F06-4CE1-B5B9-B32AB2C24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F46"/>
    <w:pPr>
      <w:suppressAutoHyphens/>
      <w:spacing w:after="200" w:line="276" w:lineRule="auto"/>
    </w:pPr>
    <w:rPr>
      <w:rFonts w:ascii="Arial Narrow" w:eastAsia="Calibri" w:hAnsi="Arial Narrow" w:cs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50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  <w:qFormat/>
  </w:style>
  <w:style w:type="character" w:styleId="Hipercze">
    <w:name w:val="Hyperlink"/>
    <w:rPr>
      <w:color w:val="0000FF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styleId="Akapitzlist">
    <w:name w:val="List Paragraph"/>
    <w:aliases w:val="Numerowanie,normalny tekst,Akapit z listą1,Preambuła,List Paragraph,maz_wyliczenie,opis dzialania,K-P_odwolanie,A_wyliczenie,Akapit z listą 1,L1,Akapit z listą5,T_SZ_List Paragraph,Table of contents numbered,Akapit z listą BS,2 heading,lp"/>
    <w:basedOn w:val="Normalny"/>
    <w:link w:val="AkapitzlistZnak"/>
    <w:uiPriority w:val="34"/>
    <w:qFormat/>
    <w:rsid w:val="004550AB"/>
    <w:pPr>
      <w:ind w:left="720"/>
    </w:pPr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2F5B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blokowy">
    <w:name w:val="Block Text"/>
    <w:basedOn w:val="Normalny"/>
    <w:rsid w:val="002F5B13"/>
    <w:pPr>
      <w:widowControl w:val="0"/>
      <w:shd w:val="clear" w:color="auto" w:fill="FFFFFF"/>
      <w:suppressAutoHyphens w:val="0"/>
      <w:autoSpaceDE w:val="0"/>
      <w:autoSpaceDN w:val="0"/>
      <w:adjustRightInd w:val="0"/>
      <w:spacing w:after="0" w:line="283" w:lineRule="exact"/>
      <w:ind w:left="851" w:right="922"/>
      <w:jc w:val="both"/>
    </w:pPr>
    <w:rPr>
      <w:rFonts w:ascii="Georgia" w:eastAsia="Times New Roman" w:hAnsi="Georgia" w:cs="Times New Roman"/>
      <w:color w:val="000000"/>
      <w:spacing w:val="-1"/>
      <w:szCs w:val="24"/>
      <w:lang w:eastAsia="pl-PL"/>
    </w:rPr>
  </w:style>
  <w:style w:type="table" w:styleId="Tabela-Siatka">
    <w:name w:val="Table Grid"/>
    <w:basedOn w:val="Standardowy"/>
    <w:uiPriority w:val="39"/>
    <w:rsid w:val="00B96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uiPriority w:val="99"/>
    <w:rsid w:val="00EE3BE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eastAsia="pl-PL"/>
    </w:rPr>
  </w:style>
  <w:style w:type="character" w:styleId="Pogrubienie">
    <w:name w:val="Strong"/>
    <w:uiPriority w:val="22"/>
    <w:qFormat/>
    <w:rsid w:val="00EE3BE5"/>
    <w:rPr>
      <w:b/>
      <w:bCs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5E132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rsid w:val="005E1324"/>
    <w:rPr>
      <w:rFonts w:ascii="Arial Narrow" w:eastAsia="Calibri" w:hAnsi="Arial Narrow" w:cs="Calibri"/>
      <w:lang w:eastAsia="ar-SA"/>
    </w:rPr>
  </w:style>
  <w:style w:type="character" w:styleId="Odwoanieprzypisudolnego">
    <w:name w:val="footnote reference"/>
    <w:aliases w:val="Footnote Reference Number"/>
    <w:uiPriority w:val="99"/>
    <w:unhideWhenUsed/>
    <w:rsid w:val="005E132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F0F5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3F0F5F"/>
    <w:rPr>
      <w:sz w:val="20"/>
      <w:szCs w:val="20"/>
    </w:rPr>
  </w:style>
  <w:style w:type="character" w:customStyle="1" w:styleId="TekstkomentarzaZnak">
    <w:name w:val="Tekst komentarza Znak"/>
    <w:link w:val="Tekstkomentarza"/>
    <w:rsid w:val="003F0F5F"/>
    <w:rPr>
      <w:rFonts w:ascii="Arial Narrow" w:eastAsia="Calibri" w:hAnsi="Arial Narrow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F5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F5F"/>
    <w:rPr>
      <w:rFonts w:ascii="Arial Narrow" w:eastAsia="Calibri" w:hAnsi="Arial Narrow" w:cs="Calibri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550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F61632"/>
  </w:style>
  <w:style w:type="paragraph" w:customStyle="1" w:styleId="Default">
    <w:name w:val="Default"/>
    <w:rsid w:val="00217E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1F6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ny tekst Znak,Akapit z listą1 Znak,Preambuła Znak,List Paragraph Znak,maz_wyliczenie Znak,opis dzialania Znak,K-P_odwolanie Znak,A_wyliczenie Znak,Akapit z listą 1 Znak,L1 Znak,Akapit z listą5 Znak,lp Znak"/>
    <w:link w:val="Akapitzlist"/>
    <w:uiPriority w:val="34"/>
    <w:qFormat/>
    <w:locked/>
    <w:rsid w:val="008A0256"/>
    <w:rPr>
      <w:rFonts w:ascii="Arial Narrow" w:eastAsia="Calibri" w:hAnsi="Arial Narrow"/>
      <w:sz w:val="24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81236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32D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5214-BCD3-442C-B233-5C655CA1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2503</Characters>
  <Application>Microsoft Office Word</Application>
  <DocSecurity>0</DocSecurity>
  <Lines>58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Grzegorz Kubal</cp:lastModifiedBy>
  <cp:revision>7</cp:revision>
  <dcterms:created xsi:type="dcterms:W3CDTF">2026-02-01T18:03:00Z</dcterms:created>
  <dcterms:modified xsi:type="dcterms:W3CDTF">2026-02-01T18:06:00Z</dcterms:modified>
</cp:coreProperties>
</file>